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REGISTREERIMISLEHT </w:t>
      </w:r>
    </w:p>
    <w:p w:rsidR="00000000" w:rsidDel="00000000" w:rsidP="00000000" w:rsidRDefault="00000000" w:rsidRPr="00000000" w14:paraId="00000002">
      <w:pPr>
        <w:ind w:right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6.0" w:type="dxa"/>
        <w:jc w:val="left"/>
        <w:tblInd w:w="-709.0" w:type="dxa"/>
        <w:tblLayout w:type="fixed"/>
        <w:tblLook w:val="0000"/>
      </w:tblPr>
      <w:tblGrid>
        <w:gridCol w:w="993"/>
        <w:gridCol w:w="743"/>
        <w:gridCol w:w="281"/>
        <w:gridCol w:w="2558"/>
        <w:gridCol w:w="1121"/>
        <w:gridCol w:w="1466"/>
        <w:gridCol w:w="2344"/>
        <w:tblGridChange w:id="0">
          <w:tblGrid>
            <w:gridCol w:w="993"/>
            <w:gridCol w:w="743"/>
            <w:gridCol w:w="281"/>
            <w:gridCol w:w="2558"/>
            <w:gridCol w:w="1121"/>
            <w:gridCol w:w="1466"/>
            <w:gridCol w:w="2344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3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Ansambli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A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Ansambli liik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1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Juhendaja(te)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nimi/nimed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8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Kontaktisik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F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Esitatavad laulud     (pealkirjad,  autorid)                    </w:t>
            </w:r>
          </w:p>
          <w:p w:rsidR="00000000" w:rsidDel="00000000" w:rsidP="00000000" w:rsidRDefault="00000000" w:rsidRPr="00000000" w14:paraId="00000020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Teised akustilistilised instrumendid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C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Ansambli lühitutvustus             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4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B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42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4A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Aadress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51">
            <w:pPr>
              <w:spacing w:before="120" w:line="25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line="256" w:lineRule="auto"/>
              <w:ind w:right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F">
            <w:pPr>
              <w:spacing w:before="120"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Lauljate arv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1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3">
            <w:pPr>
              <w:spacing w:line="256" w:lineRule="auto"/>
              <w:ind w:right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Osavõtjate arv kokku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66">
            <w:pPr>
              <w:spacing w:before="120" w:line="256" w:lineRule="auto"/>
              <w:ind w:left="-108" w:righ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Kellele arve teha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8">
            <w:pPr>
              <w:spacing w:line="256" w:lineRule="auto"/>
              <w:ind w:left="-108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A">
            <w:pPr>
              <w:spacing w:line="256" w:lineRule="auto"/>
              <w:ind w:right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line="256" w:lineRule="auto"/>
              <w:ind w:righ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left="-709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709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709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2929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character" w:styleId="Hperlink">
    <w:name w:val="Hyperlink"/>
    <w:semiHidden w:val="1"/>
    <w:unhideWhenUsed w:val="1"/>
    <w:rsid w:val="002929EA"/>
    <w:rPr>
      <w:color w:val="0000ff"/>
      <w:u w:val="single"/>
    </w:rPr>
  </w:style>
  <w:style w:type="paragraph" w:styleId="Vahedeta">
    <w:name w:val="No Spacing"/>
    <w:uiPriority w:val="1"/>
    <w:qFormat w:val="1"/>
    <w:rsid w:val="002929EA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b2rcYWPhJPPae0tNqC9YOn4Cg==">CgMxLjA4AHIhMXY3aTNmY0pnYzJLc2xPbXlVTzBES3BMZHJYR0t2UXFJ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2024-08-21T10:33:00Z</dcterms:created>
  <dc:creator>TammikuRM</dc:creator>
</cp:coreProperties>
</file>